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4DC2" w14:textId="33A62846" w:rsidR="00185504" w:rsidRDefault="000012DA" w:rsidP="004A3179">
      <w:pPr>
        <w:spacing w:line="240" w:lineRule="auto"/>
        <w:ind w:firstLine="562"/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第一期</w:t>
      </w:r>
      <w:r w:rsidR="004A3179" w:rsidRPr="004A3179">
        <w:rPr>
          <w:rFonts w:hint="eastAsia"/>
          <w:b/>
          <w:sz w:val="28"/>
          <w:szCs w:val="21"/>
        </w:rPr>
        <w:t>“双百跨越”污水处理技术产品</w:t>
      </w:r>
      <w:r w:rsidR="00185504">
        <w:rPr>
          <w:rFonts w:hint="eastAsia"/>
          <w:b/>
          <w:sz w:val="28"/>
          <w:szCs w:val="21"/>
        </w:rPr>
        <w:t>评选</w:t>
      </w:r>
    </w:p>
    <w:p w14:paraId="7373ED13" w14:textId="2D57A1F7" w:rsidR="004A3179" w:rsidRPr="004A3179" w:rsidRDefault="00D00369" w:rsidP="004A3179">
      <w:pPr>
        <w:spacing w:line="240" w:lineRule="auto"/>
        <w:ind w:firstLine="562"/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基础</w:t>
      </w:r>
      <w:r w:rsidR="00B463EE">
        <w:rPr>
          <w:rFonts w:hint="eastAsia"/>
          <w:b/>
          <w:sz w:val="28"/>
          <w:szCs w:val="21"/>
        </w:rPr>
        <w:t>信息征集</w:t>
      </w:r>
      <w:r>
        <w:rPr>
          <w:rFonts w:hint="eastAsia"/>
          <w:b/>
          <w:sz w:val="28"/>
          <w:szCs w:val="21"/>
        </w:rPr>
        <w:t>表</w:t>
      </w:r>
    </w:p>
    <w:p w14:paraId="56C7E16B" w14:textId="769777D7" w:rsidR="004A3179" w:rsidRPr="00B463EE" w:rsidRDefault="00B463EE" w:rsidP="00B463EE">
      <w:pPr>
        <w:ind w:firstLine="482"/>
        <w:rPr>
          <w:b/>
          <w:bCs/>
        </w:rPr>
      </w:pPr>
      <w:r w:rsidRPr="00B463EE">
        <w:rPr>
          <w:rFonts w:hint="eastAsia"/>
          <w:b/>
          <w:bCs/>
        </w:rPr>
        <w:t>（一）申报单位基本</w:t>
      </w:r>
      <w:r w:rsidR="00F104A9" w:rsidRPr="00B463EE">
        <w:rPr>
          <w:rFonts w:hint="eastAsia"/>
          <w:b/>
          <w:bCs/>
        </w:rPr>
        <w:t>信息表</w:t>
      </w:r>
    </w:p>
    <w:tbl>
      <w:tblPr>
        <w:tblpPr w:leftFromText="180" w:rightFromText="180" w:vertAnchor="text" w:horzAnchor="margin" w:tblpY="205"/>
        <w:tblOverlap w:val="never"/>
        <w:tblW w:w="87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2114"/>
        <w:gridCol w:w="1198"/>
        <w:gridCol w:w="4086"/>
      </w:tblGrid>
      <w:tr w:rsidR="00B463EE" w:rsidRPr="00B463EE" w14:paraId="498EBAB0" w14:textId="77777777" w:rsidTr="00B463EE">
        <w:trPr>
          <w:trHeight w:val="830"/>
        </w:trPr>
        <w:tc>
          <w:tcPr>
            <w:tcW w:w="1335" w:type="dxa"/>
            <w:vAlign w:val="center"/>
          </w:tcPr>
          <w:p w14:paraId="5305493E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7398" w:type="dxa"/>
            <w:gridSpan w:val="3"/>
            <w:vAlign w:val="center"/>
          </w:tcPr>
          <w:p w14:paraId="0CD7B02F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B463EE" w:rsidRPr="00B463EE" w14:paraId="17F3D497" w14:textId="77777777" w:rsidTr="00B463EE">
        <w:trPr>
          <w:trHeight w:val="700"/>
        </w:trPr>
        <w:tc>
          <w:tcPr>
            <w:tcW w:w="1335" w:type="dxa"/>
            <w:vAlign w:val="center"/>
          </w:tcPr>
          <w:p w14:paraId="039CD3F3" w14:textId="14C36319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主营业务</w:t>
            </w:r>
          </w:p>
        </w:tc>
        <w:tc>
          <w:tcPr>
            <w:tcW w:w="7398" w:type="dxa"/>
            <w:gridSpan w:val="3"/>
            <w:vAlign w:val="center"/>
          </w:tcPr>
          <w:p w14:paraId="4ED68D34" w14:textId="26BD67D6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B463EE" w:rsidRPr="00B463EE" w14:paraId="45ED6F84" w14:textId="77777777" w:rsidTr="00B463EE">
        <w:trPr>
          <w:trHeight w:val="852"/>
        </w:trPr>
        <w:tc>
          <w:tcPr>
            <w:tcW w:w="1335" w:type="dxa"/>
            <w:vAlign w:val="center"/>
          </w:tcPr>
          <w:p w14:paraId="002F7063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98" w:type="dxa"/>
            <w:gridSpan w:val="3"/>
            <w:vAlign w:val="center"/>
          </w:tcPr>
          <w:p w14:paraId="36F73D0A" w14:textId="77777777" w:rsidR="00B463EE" w:rsidRPr="00B463EE" w:rsidRDefault="00B463EE" w:rsidP="00B463EE">
            <w:pPr>
              <w:widowControl/>
              <w:spacing w:line="240" w:lineRule="auto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省(自治区)       市     区(县)       街(路)      号</w:t>
            </w:r>
          </w:p>
        </w:tc>
      </w:tr>
      <w:tr w:rsidR="00B463EE" w:rsidRPr="00B463EE" w14:paraId="58DE028A" w14:textId="77777777" w:rsidTr="00B463EE">
        <w:trPr>
          <w:trHeight w:val="776"/>
        </w:trPr>
        <w:tc>
          <w:tcPr>
            <w:tcW w:w="1335" w:type="dxa"/>
            <w:vAlign w:val="center"/>
          </w:tcPr>
          <w:p w14:paraId="40DBFCBC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邮政编码</w:t>
            </w:r>
          </w:p>
        </w:tc>
        <w:tc>
          <w:tcPr>
            <w:tcW w:w="2114" w:type="dxa"/>
            <w:vAlign w:val="center"/>
          </w:tcPr>
          <w:p w14:paraId="527B93B5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69DE77AB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联系人</w:t>
            </w:r>
          </w:p>
        </w:tc>
        <w:tc>
          <w:tcPr>
            <w:tcW w:w="4086" w:type="dxa"/>
            <w:vAlign w:val="center"/>
          </w:tcPr>
          <w:p w14:paraId="16A1D110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B463EE" w:rsidRPr="00B463EE" w14:paraId="1BD90E31" w14:textId="77777777" w:rsidTr="00B463EE">
        <w:trPr>
          <w:trHeight w:val="844"/>
        </w:trPr>
        <w:tc>
          <w:tcPr>
            <w:tcW w:w="1335" w:type="dxa"/>
            <w:vAlign w:val="center"/>
          </w:tcPr>
          <w:p w14:paraId="58145D05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114" w:type="dxa"/>
            <w:vAlign w:val="center"/>
          </w:tcPr>
          <w:p w14:paraId="20417072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098380E9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手机</w:t>
            </w:r>
          </w:p>
        </w:tc>
        <w:tc>
          <w:tcPr>
            <w:tcW w:w="4086" w:type="dxa"/>
            <w:vAlign w:val="center"/>
          </w:tcPr>
          <w:p w14:paraId="14F526AA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B463EE" w:rsidRPr="00B463EE" w14:paraId="66246E88" w14:textId="77777777" w:rsidTr="00B463EE">
        <w:trPr>
          <w:trHeight w:val="686"/>
        </w:trPr>
        <w:tc>
          <w:tcPr>
            <w:tcW w:w="1335" w:type="dxa"/>
            <w:vAlign w:val="center"/>
          </w:tcPr>
          <w:p w14:paraId="71023DBF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14:paraId="7E07C151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0A90473A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B463EE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传真号码</w:t>
            </w:r>
          </w:p>
        </w:tc>
        <w:tc>
          <w:tcPr>
            <w:tcW w:w="4086" w:type="dxa"/>
            <w:vAlign w:val="center"/>
          </w:tcPr>
          <w:p w14:paraId="5C0926DA" w14:textId="77777777" w:rsidR="00B463EE" w:rsidRPr="00B463EE" w:rsidRDefault="00B463EE" w:rsidP="00B463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</w:tbl>
    <w:p w14:paraId="5501CF77" w14:textId="71E032FA" w:rsidR="004A3179" w:rsidRDefault="004A3179" w:rsidP="00B463EE">
      <w:pPr>
        <w:ind w:firstLine="480"/>
      </w:pPr>
    </w:p>
    <w:p w14:paraId="168443A9" w14:textId="6BD1546C" w:rsidR="00B463EE" w:rsidRPr="00B463EE" w:rsidRDefault="00B463EE" w:rsidP="00B463EE">
      <w:pPr>
        <w:ind w:firstLine="480"/>
        <w:rPr>
          <w:b/>
          <w:bCs/>
        </w:rPr>
      </w:pPr>
      <w:r>
        <w:rPr>
          <w:rFonts w:hint="eastAsia"/>
        </w:rPr>
        <w:t>（二）</w:t>
      </w:r>
      <w:r w:rsidRPr="00B463EE">
        <w:rPr>
          <w:rFonts w:hint="eastAsia"/>
          <w:b/>
          <w:bCs/>
        </w:rPr>
        <w:t>申报</w:t>
      </w:r>
      <w:r>
        <w:rPr>
          <w:rFonts w:hint="eastAsia"/>
          <w:b/>
          <w:bCs/>
        </w:rPr>
        <w:t>技术产品</w:t>
      </w:r>
      <w:r w:rsidRPr="00B463EE">
        <w:rPr>
          <w:rFonts w:hint="eastAsia"/>
          <w:b/>
          <w:bCs/>
        </w:rPr>
        <w:t>基本信息表</w:t>
      </w:r>
    </w:p>
    <w:tbl>
      <w:tblPr>
        <w:tblW w:w="8994" w:type="dxa"/>
        <w:shd w:val="clear" w:color="auto" w:fill="FFFFFF"/>
        <w:tblLook w:val="04A0" w:firstRow="1" w:lastRow="0" w:firstColumn="1" w:lastColumn="0" w:noHBand="0" w:noVBand="1"/>
      </w:tblPr>
      <w:tblGrid>
        <w:gridCol w:w="2473"/>
        <w:gridCol w:w="6521"/>
      </w:tblGrid>
      <w:tr w:rsidR="00B463EE" w:rsidRPr="00BC10B7" w14:paraId="37F1DAE4" w14:textId="77777777" w:rsidTr="00A71797">
        <w:trPr>
          <w:trHeight w:val="568"/>
        </w:trPr>
        <w:tc>
          <w:tcPr>
            <w:tcW w:w="24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61168A1" w14:textId="73F20279" w:rsidR="00B463EE" w:rsidRPr="005D258F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技术产品信息</w:t>
            </w:r>
          </w:p>
        </w:tc>
        <w:tc>
          <w:tcPr>
            <w:tcW w:w="652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34E7B404" w14:textId="77777777" w:rsidR="00B463EE" w:rsidRPr="005D258F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258F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具体内容</w:t>
            </w:r>
          </w:p>
        </w:tc>
      </w:tr>
      <w:tr w:rsidR="00B463EE" w:rsidRPr="00AE3B47" w14:paraId="733911CC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546723B6" w14:textId="4411C37D" w:rsidR="00B463EE" w:rsidRPr="00AE3B47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AE3B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13D1D084" w14:textId="77777777" w:rsidR="00B463EE" w:rsidRPr="00AE3B47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EE" w:rsidRPr="00AE3B47" w14:paraId="533BE5EE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6F6CA1A3" w14:textId="283F61A9" w:rsidR="00B463EE" w:rsidRPr="00AE3B47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63EE">
              <w:rPr>
                <w:rFonts w:ascii="宋体" w:hAnsi="宋体" w:cs="宋体" w:hint="eastAsia"/>
                <w:kern w:val="0"/>
                <w:sz w:val="20"/>
                <w:szCs w:val="20"/>
              </w:rPr>
              <w:t>产品L</w:t>
            </w:r>
            <w:r w:rsidRPr="00B463EE">
              <w:rPr>
                <w:rFonts w:ascii="宋体" w:hAnsi="宋体" w:cs="宋体"/>
                <w:kern w:val="0"/>
                <w:sz w:val="20"/>
                <w:szCs w:val="20"/>
              </w:rPr>
              <w:t>OGO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3581E506" w14:textId="77777777" w:rsidR="00B463EE" w:rsidRPr="00AE3B47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463EE" w:rsidRPr="00AE3B47" w14:paraId="63879E0E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34E426A" w14:textId="3F4AA252" w:rsidR="00B463EE" w:rsidRPr="00D00369" w:rsidRDefault="00717BF3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369">
              <w:rPr>
                <w:rFonts w:ascii="宋体" w:hAnsi="宋体" w:cs="宋体" w:hint="eastAsia"/>
                <w:kern w:val="0"/>
                <w:sz w:val="20"/>
                <w:szCs w:val="20"/>
              </w:rPr>
              <w:t>应用场景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</w:tcPr>
          <w:p w14:paraId="3C56A869" w14:textId="13F0F074" w:rsidR="00B463EE" w:rsidRDefault="004D6D27" w:rsidP="00717BF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noProof/>
                <w:color w:val="000000"/>
                <w:kern w:val="0"/>
                <w:sz w:val="20"/>
                <w:szCs w:val="20"/>
              </w:rPr>
            </w:pP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请选择字母代号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4859BC"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4ABAE3" wp14:editId="76F0719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-1270</wp:posOffset>
                      </wp:positionV>
                      <wp:extent cx="643255" cy="0"/>
                      <wp:effectExtent l="5715" t="8255" r="8255" b="10795"/>
                      <wp:wrapNone/>
                      <wp:docPr id="14" name="直接箭头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AA3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4" o:spid="_x0000_s1026" type="#_x0000_t32" style="position:absolute;left:0;text-align:left;margin-left:69.45pt;margin-top:-.1pt;width:5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Tt6wEAAIkDAAAOAAAAZHJzL2Uyb0RvYy54bWysU81uEzEQviPxDpbvZJPQVLDKpoeUcikQ&#10;qeUBJrZ318LrsWwnm7wEL4DECTgVTr3zNFAeg7HzQ4EbYg/WjMffNzPfzE7PNp1ha+WDRlvx0WDI&#10;mbICpbZNxV9fXzx6wlmIYCUYtKriWxX42ezhg2nvSjXGFo1UnhGJDWXvKt7G6MqiCKJVHYQBOmUp&#10;WKPvIJLrm0J66Im9M8V4ODwtevTSeRQqBLo93wX5LPPXtRLxVV0HFZmpONUW8+nzuUxnMZtC2Xhw&#10;rRb7MuAfquhAW0p6pDqHCGzl9V9UnRYeA9ZxILArsK61ULkH6mY0/KObqxacyr2QOMEdZQr/j1a8&#10;XC8805Jmd8KZhY5mdPfu9vvbj3dfPn/7cPvj6/tk33xiFCexehdKwsztwqd2xcZeuUsUbwKzOG/B&#10;NioXfb11RDRKiOI3SHKCo5TL/gVKegOriFm5Te27REmasE0e0PY4ILWJTNDl6cnj8WTCmTiECigP&#10;OOdDfK6wY8moeIgedNPGOVpLW4B+lLPA+jLEVBWUB0BKavFCG5OXwVjWV/zpZDzJgIBGyxRMz4Jv&#10;lnPj2RrSOuUvt0iR+888rqzMZK0C+WxvR9BmZ1NyY/fKJDF2si5Rbhf+oBjNO1e53820UPf9jP71&#10;B81+AgAA//8DAFBLAwQUAAYACAAAACEAjUWAKtsAAAAHAQAADwAAAGRycy9kb3ducmV2LnhtbEyO&#10;y27CMBBF95X6D9ZUYlOBTfoQhDgIIXXRZQGpWxMPSSAeR7FDUr6+027a3RzdqzsnW4+uEVfsQu1J&#10;w3ymQCAV3tZUajjs36YLECEasqbxhBq+MMA6v7/LTGr9QB943cVS8AiF1GioYmxTKUNRoTNh5lsk&#10;zk6+cyYydqW0nRl43DUyUepVOlMTf6hMi9sKi8uudxow9C9ztVm68vB+Gx4/k9t5aPdaTx7GzQpE&#10;xDH+leFHn9UhZ6ej78kG0TA/LZZc1TBNQHCePCs+jr8s80z+98+/AQAA//8DAFBLAQItABQABgAI&#10;AAAAIQC2gziS/gAAAOEBAAATAAAAAAAAAAAAAAAAAAAAAABbQ29udGVudF9UeXBlc10ueG1sUEsB&#10;Ai0AFAAGAAgAAAAhADj9If/WAAAAlAEAAAsAAAAAAAAAAAAAAAAALwEAAF9yZWxzLy5yZWxzUEsB&#10;Ai0AFAAGAAgAAAAhAJq/VO3rAQAAiQMAAA4AAAAAAAAAAAAAAAAALgIAAGRycy9lMm9Eb2MueG1s&#10;UEsBAi0AFAAGAAgAAAAhAI1FgCrbAAAABwEAAA8AAAAAAAAAAAAAAAAARQQAAGRycy9kb3ducmV2&#10;LnhtbFBLBQYAAAAABAAEAPMAAABNBQAAAAA=&#10;"/>
                  </w:pict>
                </mc:Fallback>
              </mc:AlternateConten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A.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市政污水厂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；B.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工业污水厂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；C.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农村污水处理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；D.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分散式处理系统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；E.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</w:t>
            </w:r>
            <w:r w:rsidRPr="004859BC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（可多选）</w:t>
            </w:r>
          </w:p>
        </w:tc>
      </w:tr>
      <w:tr w:rsidR="00B463EE" w:rsidRPr="00AE3B47" w14:paraId="45A57AB0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3BF0B1A1" w14:textId="690D47FF" w:rsidR="00B463EE" w:rsidRPr="00D00369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369">
              <w:rPr>
                <w:rFonts w:ascii="宋体" w:hAnsi="宋体" w:cs="宋体" w:hint="eastAsia"/>
                <w:kern w:val="0"/>
                <w:sz w:val="20"/>
                <w:szCs w:val="20"/>
              </w:rPr>
              <w:t>主要装备简介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1BDB42FC" w14:textId="33C67115" w:rsidR="00B463EE" w:rsidRPr="00AE3B47" w:rsidRDefault="00717BF3" w:rsidP="00717BF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主要核心装备体系</w:t>
            </w:r>
            <w:r w:rsidR="00B463EE">
              <w:rPr>
                <w:rFonts w:ascii="宋体" w:hAnsi="宋体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04B7A" wp14:editId="177475A9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175260</wp:posOffset>
                      </wp:positionV>
                      <wp:extent cx="857250" cy="0"/>
                      <wp:effectExtent l="13970" t="13335" r="5080" b="5715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16CAF" id="直接箭头连接符 13" o:spid="_x0000_s1026" type="#_x0000_t32" style="position:absolute;left:0;text-align:left;margin-left:403.85pt;margin-top:13.8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rv6wEAAIkDAAAOAAAAZHJzL2Uyb0RvYy54bWysU81uEzEQviPxDpbvZJOgQFll00NKuRSI&#10;1PYBJrZ318LrsWwnm7wEL4DECTgBp955Gloeg7HzQ4EbYg/WjMffNzPfzE5PN51ha+WDRlvx0WDI&#10;mbICpbZNxa+vzh+dcBYiWAkGrar4VgV+Onv4YNq7Uo2xRSOVZ0RiQ9m7ircxurIogmhVB2GATlkK&#10;1ug7iOT6ppAeemLvTDEeDp8UPXrpPAoVAt2e7YJ8lvnrWon4uq6DisxUnGqL+fT5XKazmE2hbDy4&#10;Vot9GfAPVXSgLSU9Up1BBLby+i+qTguPAes4ENgVWNdaqNwDdTMa/tHNZQtO5V5InOCOMoX/Ryte&#10;rReeaUmze8yZhY5mdPfu5vbtx7uvX75/uPnx7X2yP39iFCexehdKwsztwqd2xcZeugsUbwKzOG/B&#10;NioXfbV1RDRKiOI3SHKCo5TL/iVKegOriFm5Te27REmasE0e0PY4ILWJTNDlyeTpeEJjFIdQAeUB&#10;53yILxR2LBkVD9GDbto4R2tpC9CPchZYX4SYqoLyAEhJLZ5rY/IyGMv6ij+bjCcZENBomYLpWfDN&#10;cm48W0Nap/zlFily/5nHlZWZrFUgn+/tCNrsbEpu7F6ZJMZO1iXK7cIfFKN55yr3u5kW6r6f0b/+&#10;oNlPAAAA//8DAFBLAwQUAAYACAAAACEAOIGamd0AAAAJAQAADwAAAGRycy9kb3ducmV2LnhtbEyP&#10;wU7DMAyG70i8Q2QkLoglq2DduqbThMSBI9skrllj2o7GqZp0LXt6jDiMo39/+v0530yuFWfsQ+NJ&#10;w3ymQCCV3jZUaTjsXx+XIEI0ZE3rCTV8Y4BNcXuTm8z6kd7xvIuV4BIKmdFQx9hlUoayRmfCzHdI&#10;vPv0vTORx76Stjcjl7tWJkotpDMN8YXadPhSY/m1G5wGDMPzXG1Xrjq8XcaHj+RyGru91vd303YN&#10;IuIUrzD86rM6FOx09APZIFoNS5WmjGpI0gUIBlZPCQfHv0AWufz/QfEDAAD//wMAUEsBAi0AFAAG&#10;AAgAAAAhALaDOJL+AAAA4QEAABMAAAAAAAAAAAAAAAAAAAAAAFtDb250ZW50X1R5cGVzXS54bWxQ&#10;SwECLQAUAAYACAAAACEAOP0h/9YAAACUAQAACwAAAAAAAAAAAAAAAAAvAQAAX3JlbHMvLnJlbHNQ&#10;SwECLQAUAAYACAAAACEAkZDq7+sBAACJAwAADgAAAAAAAAAAAAAAAAAuAgAAZHJzL2Uyb0RvYy54&#10;bWxQSwECLQAUAAYACAAAACEAOIGamd0AAAAJAQAADwAAAAAAAAAAAAAAAABFBAAAZHJzL2Rvd25y&#10;ZXYueG1sUEsFBgAAAAAEAAQA8wAAAE8FAAAAAA==&#10;"/>
                  </w:pict>
                </mc:Fallback>
              </mc:AlternateContent>
            </w:r>
          </w:p>
        </w:tc>
      </w:tr>
      <w:tr w:rsidR="00B463EE" w:rsidRPr="00AE3B47" w14:paraId="0C1B8B07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7860942A" w14:textId="7EBA92A8" w:rsidR="00B463EE" w:rsidRPr="00D00369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369">
              <w:rPr>
                <w:rFonts w:ascii="宋体" w:hAnsi="宋体" w:cs="宋体" w:hint="eastAsia"/>
                <w:kern w:val="0"/>
                <w:sz w:val="20"/>
                <w:szCs w:val="20"/>
              </w:rPr>
              <w:t>核心功能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2C21147B" w14:textId="1125294C" w:rsidR="00B463EE" w:rsidRPr="00AE3B47" w:rsidRDefault="00717BF3" w:rsidP="00717BF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产品服务功能，应用效果</w:t>
            </w:r>
          </w:p>
        </w:tc>
      </w:tr>
      <w:tr w:rsidR="00B463EE" w:rsidRPr="00AE3B47" w14:paraId="70FB6629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17B144F1" w14:textId="74C54F9D" w:rsidR="00B463EE" w:rsidRPr="00D00369" w:rsidRDefault="00B463EE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369">
              <w:rPr>
                <w:rFonts w:ascii="宋体" w:hAnsi="宋体" w:cs="宋体" w:hint="eastAsia"/>
                <w:kern w:val="0"/>
                <w:sz w:val="20"/>
                <w:szCs w:val="20"/>
              </w:rPr>
              <w:t>行业痛点及需求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06AE8A46" w14:textId="508C300C" w:rsidR="00B463EE" w:rsidRPr="00AE3B47" w:rsidRDefault="00717BF3" w:rsidP="00717BF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有哪些</w:t>
            </w:r>
            <w:r w:rsidR="004D6D27"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行业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需求，可解决哪些行业痛点</w:t>
            </w:r>
          </w:p>
        </w:tc>
      </w:tr>
      <w:tr w:rsidR="000012DA" w:rsidRPr="00711F6F" w14:paraId="4B790B0C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332226A" w14:textId="7138FB6E" w:rsidR="000012DA" w:rsidRDefault="000012DA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产品特征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</w:tcPr>
          <w:p w14:paraId="096A0FDB" w14:textId="44EF09DE" w:rsidR="000012DA" w:rsidRPr="000012DA" w:rsidRDefault="000012DA" w:rsidP="000012D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12DA">
              <w:rPr>
                <w:rFonts w:ascii="宋体" w:hAnsi="宋体" w:cs="宋体" w:hint="eastAsia"/>
                <w:kern w:val="0"/>
                <w:sz w:val="20"/>
                <w:szCs w:val="20"/>
              </w:rPr>
              <w:t>技术含量</w:t>
            </w:r>
          </w:p>
          <w:p w14:paraId="150F67A6" w14:textId="77777777" w:rsidR="000012DA" w:rsidRDefault="000012DA" w:rsidP="000012D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装备水平</w:t>
            </w:r>
          </w:p>
          <w:p w14:paraId="41DAF694" w14:textId="77777777" w:rsidR="000012DA" w:rsidRDefault="000012DA" w:rsidP="000012D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标准体系</w:t>
            </w:r>
          </w:p>
          <w:p w14:paraId="48E2E4A9" w14:textId="77777777" w:rsidR="000012DA" w:rsidRDefault="000012DA" w:rsidP="000012D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品牌建设</w:t>
            </w:r>
          </w:p>
          <w:p w14:paraId="255F136D" w14:textId="7AF2EE47" w:rsidR="000012DA" w:rsidRPr="000012DA" w:rsidRDefault="000012DA" w:rsidP="000012D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其他特征</w:t>
            </w:r>
          </w:p>
        </w:tc>
      </w:tr>
      <w:tr w:rsidR="00B463EE" w:rsidRPr="00711F6F" w14:paraId="0F2667BA" w14:textId="77777777" w:rsidTr="00A71797">
        <w:trPr>
          <w:trHeight w:val="285"/>
        </w:trPr>
        <w:tc>
          <w:tcPr>
            <w:tcW w:w="24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2D735D83" w14:textId="4487186C" w:rsidR="00B463EE" w:rsidRPr="004859BC" w:rsidRDefault="00D00369" w:rsidP="00B463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应用案例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14:paraId="016CBB0F" w14:textId="44C86A31" w:rsidR="00B463EE" w:rsidRDefault="00D00369" w:rsidP="00B463E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个污水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厂应用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实践介绍</w:t>
            </w:r>
          </w:p>
          <w:p w14:paraId="4350D5C9" w14:textId="77777777" w:rsidR="00B463EE" w:rsidRPr="004859BC" w:rsidRDefault="00B463EE" w:rsidP="00B463E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41108693" w14:textId="4BCCDAD3" w:rsidR="00F104A9" w:rsidRDefault="00F104A9" w:rsidP="00B463EE">
      <w:pPr>
        <w:ind w:firstLine="480"/>
      </w:pPr>
    </w:p>
    <w:p w14:paraId="0CF3B835" w14:textId="7568F8AB" w:rsidR="00185504" w:rsidRPr="00B463EE" w:rsidRDefault="00185504" w:rsidP="00185504">
      <w:pPr>
        <w:ind w:firstLine="480"/>
      </w:pPr>
      <w:r w:rsidRPr="004B75BA">
        <w:rPr>
          <w:rFonts w:hint="eastAsia"/>
        </w:rPr>
        <w:t>本次</w:t>
      </w:r>
      <w:r>
        <w:rPr>
          <w:rFonts w:hint="eastAsia"/>
        </w:rPr>
        <w:t>技术产品征集</w:t>
      </w:r>
      <w:r w:rsidRPr="004B75BA">
        <w:rPr>
          <w:rFonts w:hint="eastAsia"/>
        </w:rPr>
        <w:t>活动由双百联盟秘书处组织</w:t>
      </w:r>
      <w:r>
        <w:rPr>
          <w:rFonts w:hint="eastAsia"/>
        </w:rPr>
        <w:t>策划</w:t>
      </w:r>
      <w:r w:rsidRPr="004B75BA">
        <w:rPr>
          <w:rFonts w:hint="eastAsia"/>
        </w:rPr>
        <w:t>，</w:t>
      </w:r>
      <w:r>
        <w:rPr>
          <w:rFonts w:hint="eastAsia"/>
        </w:rPr>
        <w:t>详情</w:t>
      </w:r>
      <w:r w:rsidRPr="004B75BA">
        <w:rPr>
          <w:rFonts w:hint="eastAsia"/>
        </w:rPr>
        <w:t>可咨询双百联盟秘</w:t>
      </w:r>
      <w:r w:rsidRPr="004B75BA">
        <w:rPr>
          <w:rFonts w:hint="eastAsia"/>
        </w:rPr>
        <w:lastRenderedPageBreak/>
        <w:t>书处李伟，联系方式：</w:t>
      </w:r>
      <w:r w:rsidRPr="004B75BA">
        <w:t>13269111031</w:t>
      </w:r>
      <w:r w:rsidRPr="004B75BA">
        <w:rPr>
          <w:rFonts w:hint="eastAsia"/>
        </w:rPr>
        <w:t>（</w:t>
      </w:r>
      <w:proofErr w:type="gramStart"/>
      <w:r w:rsidRPr="004B75BA">
        <w:rPr>
          <w:rFonts w:hint="eastAsia"/>
        </w:rPr>
        <w:t>微信同步</w:t>
      </w:r>
      <w:proofErr w:type="gramEnd"/>
      <w:r w:rsidRPr="004B75BA">
        <w:rPr>
          <w:rFonts w:hint="eastAsia"/>
        </w:rPr>
        <w:t>）</w:t>
      </w:r>
      <w:r w:rsidR="000012DA">
        <w:rPr>
          <w:rFonts w:hint="eastAsia"/>
        </w:rPr>
        <w:t>邮箱：</w:t>
      </w:r>
      <w:r w:rsidR="000012DA">
        <w:rPr>
          <w:rFonts w:hint="eastAsia"/>
        </w:rPr>
        <w:t>l</w:t>
      </w:r>
      <w:r w:rsidR="000012DA">
        <w:t>iwei111128@163.com</w:t>
      </w:r>
    </w:p>
    <w:sectPr w:rsidR="00185504" w:rsidRPr="00B46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3E59" w14:textId="77777777" w:rsidR="004F041E" w:rsidRDefault="004F041E" w:rsidP="001B7F0A">
      <w:pPr>
        <w:spacing w:line="240" w:lineRule="auto"/>
        <w:ind w:firstLine="480"/>
      </w:pPr>
      <w:r>
        <w:separator/>
      </w:r>
    </w:p>
  </w:endnote>
  <w:endnote w:type="continuationSeparator" w:id="0">
    <w:p w14:paraId="29B8261F" w14:textId="77777777" w:rsidR="004F041E" w:rsidRDefault="004F041E" w:rsidP="001B7F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B4E1" w14:textId="77777777" w:rsidR="001B7F0A" w:rsidRDefault="001B7F0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BAE4" w14:textId="77777777" w:rsidR="001B7F0A" w:rsidRDefault="001B7F0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79C" w14:textId="77777777" w:rsidR="001B7F0A" w:rsidRDefault="001B7F0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7685" w14:textId="77777777" w:rsidR="004F041E" w:rsidRDefault="004F041E" w:rsidP="001B7F0A">
      <w:pPr>
        <w:spacing w:line="240" w:lineRule="auto"/>
        <w:ind w:firstLine="480"/>
      </w:pPr>
      <w:r>
        <w:separator/>
      </w:r>
    </w:p>
  </w:footnote>
  <w:footnote w:type="continuationSeparator" w:id="0">
    <w:p w14:paraId="31C62EB4" w14:textId="77777777" w:rsidR="004F041E" w:rsidRDefault="004F041E" w:rsidP="001B7F0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1F7" w14:textId="77777777" w:rsidR="001B7F0A" w:rsidRDefault="001B7F0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B64C" w14:textId="77777777" w:rsidR="001B7F0A" w:rsidRPr="00597FBD" w:rsidRDefault="001B7F0A" w:rsidP="00597FB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CBA8" w14:textId="77777777" w:rsidR="001B7F0A" w:rsidRDefault="001B7F0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3C1"/>
    <w:multiLevelType w:val="hybridMultilevel"/>
    <w:tmpl w:val="FC4EC434"/>
    <w:lvl w:ilvl="0" w:tplc="B5DA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D06DE"/>
    <w:multiLevelType w:val="hybridMultilevel"/>
    <w:tmpl w:val="984E6376"/>
    <w:lvl w:ilvl="0" w:tplc="758AA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8A"/>
    <w:rsid w:val="0000014B"/>
    <w:rsid w:val="000012DA"/>
    <w:rsid w:val="00021F94"/>
    <w:rsid w:val="0002638B"/>
    <w:rsid w:val="000277AD"/>
    <w:rsid w:val="00030F2B"/>
    <w:rsid w:val="000325E7"/>
    <w:rsid w:val="0003534B"/>
    <w:rsid w:val="00040D95"/>
    <w:rsid w:val="00044B3F"/>
    <w:rsid w:val="000450C6"/>
    <w:rsid w:val="000620E2"/>
    <w:rsid w:val="00066244"/>
    <w:rsid w:val="00066972"/>
    <w:rsid w:val="000758B7"/>
    <w:rsid w:val="0008346B"/>
    <w:rsid w:val="00083E1F"/>
    <w:rsid w:val="00084C1C"/>
    <w:rsid w:val="00087A37"/>
    <w:rsid w:val="000A5B10"/>
    <w:rsid w:val="000C54F8"/>
    <w:rsid w:val="000D1806"/>
    <w:rsid w:val="001015D5"/>
    <w:rsid w:val="0010264A"/>
    <w:rsid w:val="00103756"/>
    <w:rsid w:val="00104355"/>
    <w:rsid w:val="001149D3"/>
    <w:rsid w:val="00117150"/>
    <w:rsid w:val="00122DEC"/>
    <w:rsid w:val="0012770B"/>
    <w:rsid w:val="00127A68"/>
    <w:rsid w:val="00134278"/>
    <w:rsid w:val="00142BBE"/>
    <w:rsid w:val="00143BA7"/>
    <w:rsid w:val="00154B2E"/>
    <w:rsid w:val="00164156"/>
    <w:rsid w:val="00170F01"/>
    <w:rsid w:val="00177CD5"/>
    <w:rsid w:val="001847F6"/>
    <w:rsid w:val="00185504"/>
    <w:rsid w:val="001929C7"/>
    <w:rsid w:val="00193E45"/>
    <w:rsid w:val="00197FAE"/>
    <w:rsid w:val="001B7F0A"/>
    <w:rsid w:val="001C1115"/>
    <w:rsid w:val="001C35C9"/>
    <w:rsid w:val="001F03E9"/>
    <w:rsid w:val="00202C0B"/>
    <w:rsid w:val="00203E1D"/>
    <w:rsid w:val="00213B4B"/>
    <w:rsid w:val="00221DF1"/>
    <w:rsid w:val="002321C0"/>
    <w:rsid w:val="0023402C"/>
    <w:rsid w:val="002356FD"/>
    <w:rsid w:val="00251C19"/>
    <w:rsid w:val="002521E9"/>
    <w:rsid w:val="00253431"/>
    <w:rsid w:val="00256125"/>
    <w:rsid w:val="00260E4F"/>
    <w:rsid w:val="0026224F"/>
    <w:rsid w:val="00277F89"/>
    <w:rsid w:val="002801FB"/>
    <w:rsid w:val="00282CB4"/>
    <w:rsid w:val="00285F91"/>
    <w:rsid w:val="00290941"/>
    <w:rsid w:val="00290968"/>
    <w:rsid w:val="002916F6"/>
    <w:rsid w:val="002959E6"/>
    <w:rsid w:val="002A0543"/>
    <w:rsid w:val="002A1933"/>
    <w:rsid w:val="002A58E3"/>
    <w:rsid w:val="002B1A6A"/>
    <w:rsid w:val="002C3815"/>
    <w:rsid w:val="002C44BF"/>
    <w:rsid w:val="002C4A6B"/>
    <w:rsid w:val="002D6042"/>
    <w:rsid w:val="002E1E2C"/>
    <w:rsid w:val="002F5852"/>
    <w:rsid w:val="002F73C3"/>
    <w:rsid w:val="00302BFF"/>
    <w:rsid w:val="00303F93"/>
    <w:rsid w:val="003111FE"/>
    <w:rsid w:val="00311EAE"/>
    <w:rsid w:val="00312DA9"/>
    <w:rsid w:val="003211C5"/>
    <w:rsid w:val="00326A9B"/>
    <w:rsid w:val="00352B39"/>
    <w:rsid w:val="00363305"/>
    <w:rsid w:val="00374770"/>
    <w:rsid w:val="00385690"/>
    <w:rsid w:val="003A4C21"/>
    <w:rsid w:val="003C59E6"/>
    <w:rsid w:val="003E1662"/>
    <w:rsid w:val="003E1FB6"/>
    <w:rsid w:val="003F3DA5"/>
    <w:rsid w:val="003F575B"/>
    <w:rsid w:val="003F6385"/>
    <w:rsid w:val="00405C61"/>
    <w:rsid w:val="00412E6E"/>
    <w:rsid w:val="00430526"/>
    <w:rsid w:val="004307E4"/>
    <w:rsid w:val="00433D78"/>
    <w:rsid w:val="004346F9"/>
    <w:rsid w:val="00434AEC"/>
    <w:rsid w:val="00443D38"/>
    <w:rsid w:val="0045059F"/>
    <w:rsid w:val="004556DF"/>
    <w:rsid w:val="00467939"/>
    <w:rsid w:val="004708F7"/>
    <w:rsid w:val="00476273"/>
    <w:rsid w:val="0049248D"/>
    <w:rsid w:val="00493B6B"/>
    <w:rsid w:val="00496972"/>
    <w:rsid w:val="004974B3"/>
    <w:rsid w:val="004A3179"/>
    <w:rsid w:val="004A5254"/>
    <w:rsid w:val="004B1E3F"/>
    <w:rsid w:val="004B25C4"/>
    <w:rsid w:val="004B6980"/>
    <w:rsid w:val="004C01ED"/>
    <w:rsid w:val="004C76D5"/>
    <w:rsid w:val="004D6388"/>
    <w:rsid w:val="004D6D27"/>
    <w:rsid w:val="004F041E"/>
    <w:rsid w:val="004F2E81"/>
    <w:rsid w:val="004F35DF"/>
    <w:rsid w:val="004F4C66"/>
    <w:rsid w:val="00504724"/>
    <w:rsid w:val="005116F9"/>
    <w:rsid w:val="00513BED"/>
    <w:rsid w:val="0052064D"/>
    <w:rsid w:val="00524792"/>
    <w:rsid w:val="00525A9F"/>
    <w:rsid w:val="0052689A"/>
    <w:rsid w:val="00532A7E"/>
    <w:rsid w:val="00533413"/>
    <w:rsid w:val="005366A9"/>
    <w:rsid w:val="005420C1"/>
    <w:rsid w:val="005443DE"/>
    <w:rsid w:val="005463B1"/>
    <w:rsid w:val="005478ED"/>
    <w:rsid w:val="00547DE0"/>
    <w:rsid w:val="005548E0"/>
    <w:rsid w:val="00564C71"/>
    <w:rsid w:val="00570D9D"/>
    <w:rsid w:val="005740DF"/>
    <w:rsid w:val="005774B6"/>
    <w:rsid w:val="00582286"/>
    <w:rsid w:val="00591432"/>
    <w:rsid w:val="00591D7D"/>
    <w:rsid w:val="0059213A"/>
    <w:rsid w:val="00597FBD"/>
    <w:rsid w:val="005A1699"/>
    <w:rsid w:val="005A5A4F"/>
    <w:rsid w:val="005C6FC6"/>
    <w:rsid w:val="005D028E"/>
    <w:rsid w:val="005D266F"/>
    <w:rsid w:val="005D39B5"/>
    <w:rsid w:val="005D52CC"/>
    <w:rsid w:val="005E2E26"/>
    <w:rsid w:val="005E31AB"/>
    <w:rsid w:val="005E3646"/>
    <w:rsid w:val="005F0A0D"/>
    <w:rsid w:val="0060102B"/>
    <w:rsid w:val="0060121F"/>
    <w:rsid w:val="0060518C"/>
    <w:rsid w:val="006066AA"/>
    <w:rsid w:val="00614E9F"/>
    <w:rsid w:val="00617D7D"/>
    <w:rsid w:val="00635EE6"/>
    <w:rsid w:val="00640A44"/>
    <w:rsid w:val="00642DE5"/>
    <w:rsid w:val="00650D1F"/>
    <w:rsid w:val="00656246"/>
    <w:rsid w:val="00661F28"/>
    <w:rsid w:val="0066421D"/>
    <w:rsid w:val="00673597"/>
    <w:rsid w:val="0068035E"/>
    <w:rsid w:val="00697BF6"/>
    <w:rsid w:val="006A0C62"/>
    <w:rsid w:val="006A257A"/>
    <w:rsid w:val="006A5BC6"/>
    <w:rsid w:val="006B1EE5"/>
    <w:rsid w:val="006B5205"/>
    <w:rsid w:val="006B702D"/>
    <w:rsid w:val="006D0E3C"/>
    <w:rsid w:val="006D15ED"/>
    <w:rsid w:val="006D2403"/>
    <w:rsid w:val="006D3D42"/>
    <w:rsid w:val="006E1EA0"/>
    <w:rsid w:val="006E256A"/>
    <w:rsid w:val="006F6A94"/>
    <w:rsid w:val="00714E22"/>
    <w:rsid w:val="00717BF3"/>
    <w:rsid w:val="00731DB6"/>
    <w:rsid w:val="0073688C"/>
    <w:rsid w:val="0074150B"/>
    <w:rsid w:val="007431E1"/>
    <w:rsid w:val="00747182"/>
    <w:rsid w:val="00747511"/>
    <w:rsid w:val="00753EAD"/>
    <w:rsid w:val="00755CEE"/>
    <w:rsid w:val="00762A1B"/>
    <w:rsid w:val="00763ED8"/>
    <w:rsid w:val="00767837"/>
    <w:rsid w:val="00771EFB"/>
    <w:rsid w:val="00772B8A"/>
    <w:rsid w:val="00775E95"/>
    <w:rsid w:val="00777C44"/>
    <w:rsid w:val="00781CAE"/>
    <w:rsid w:val="00783A11"/>
    <w:rsid w:val="00795911"/>
    <w:rsid w:val="007967E4"/>
    <w:rsid w:val="007A600D"/>
    <w:rsid w:val="007B2C01"/>
    <w:rsid w:val="007B7D4F"/>
    <w:rsid w:val="007C3E42"/>
    <w:rsid w:val="007C456F"/>
    <w:rsid w:val="007C7B46"/>
    <w:rsid w:val="007D333E"/>
    <w:rsid w:val="007D399D"/>
    <w:rsid w:val="007D4BC0"/>
    <w:rsid w:val="007D6F0E"/>
    <w:rsid w:val="007E240F"/>
    <w:rsid w:val="007F23DE"/>
    <w:rsid w:val="00804014"/>
    <w:rsid w:val="008049D1"/>
    <w:rsid w:val="00804F6C"/>
    <w:rsid w:val="00832439"/>
    <w:rsid w:val="008341E1"/>
    <w:rsid w:val="00843765"/>
    <w:rsid w:val="00844EB4"/>
    <w:rsid w:val="00850098"/>
    <w:rsid w:val="008559F2"/>
    <w:rsid w:val="00857B17"/>
    <w:rsid w:val="00867525"/>
    <w:rsid w:val="00871FE6"/>
    <w:rsid w:val="0087679E"/>
    <w:rsid w:val="00886CB6"/>
    <w:rsid w:val="00891E0F"/>
    <w:rsid w:val="008A5F04"/>
    <w:rsid w:val="008C39D1"/>
    <w:rsid w:val="008C75E3"/>
    <w:rsid w:val="008D34EE"/>
    <w:rsid w:val="008D653F"/>
    <w:rsid w:val="008D6F04"/>
    <w:rsid w:val="008D78CF"/>
    <w:rsid w:val="008F2B7F"/>
    <w:rsid w:val="008F4512"/>
    <w:rsid w:val="00920BF3"/>
    <w:rsid w:val="00923B93"/>
    <w:rsid w:val="00930ECF"/>
    <w:rsid w:val="00933BD7"/>
    <w:rsid w:val="00953F11"/>
    <w:rsid w:val="00955F56"/>
    <w:rsid w:val="00957F8A"/>
    <w:rsid w:val="00966DC2"/>
    <w:rsid w:val="0097008C"/>
    <w:rsid w:val="00973743"/>
    <w:rsid w:val="00975574"/>
    <w:rsid w:val="00975FE1"/>
    <w:rsid w:val="0099179B"/>
    <w:rsid w:val="00995A48"/>
    <w:rsid w:val="009A04D3"/>
    <w:rsid w:val="009A09D2"/>
    <w:rsid w:val="009A29A6"/>
    <w:rsid w:val="009A4A7A"/>
    <w:rsid w:val="009A7E2C"/>
    <w:rsid w:val="009B0C71"/>
    <w:rsid w:val="009B10C3"/>
    <w:rsid w:val="009B41EA"/>
    <w:rsid w:val="009B7AC8"/>
    <w:rsid w:val="009C128A"/>
    <w:rsid w:val="009C1966"/>
    <w:rsid w:val="009D11DD"/>
    <w:rsid w:val="009D2319"/>
    <w:rsid w:val="009D53B6"/>
    <w:rsid w:val="00A01C13"/>
    <w:rsid w:val="00A060EC"/>
    <w:rsid w:val="00A141EE"/>
    <w:rsid w:val="00A16FD9"/>
    <w:rsid w:val="00A17192"/>
    <w:rsid w:val="00A34434"/>
    <w:rsid w:val="00A41A3A"/>
    <w:rsid w:val="00A4591F"/>
    <w:rsid w:val="00A50C46"/>
    <w:rsid w:val="00A56CF4"/>
    <w:rsid w:val="00A626EE"/>
    <w:rsid w:val="00A62B3E"/>
    <w:rsid w:val="00A721FD"/>
    <w:rsid w:val="00A73380"/>
    <w:rsid w:val="00A82FD7"/>
    <w:rsid w:val="00A93B9B"/>
    <w:rsid w:val="00AA1CE2"/>
    <w:rsid w:val="00AA2B44"/>
    <w:rsid w:val="00AA6D8A"/>
    <w:rsid w:val="00AB4152"/>
    <w:rsid w:val="00AC0371"/>
    <w:rsid w:val="00AC4B32"/>
    <w:rsid w:val="00AE291E"/>
    <w:rsid w:val="00AE3822"/>
    <w:rsid w:val="00AF022F"/>
    <w:rsid w:val="00AF3E7B"/>
    <w:rsid w:val="00AF4B3A"/>
    <w:rsid w:val="00AF6C72"/>
    <w:rsid w:val="00B07C5C"/>
    <w:rsid w:val="00B25BEE"/>
    <w:rsid w:val="00B35EC5"/>
    <w:rsid w:val="00B41442"/>
    <w:rsid w:val="00B42B41"/>
    <w:rsid w:val="00B439C5"/>
    <w:rsid w:val="00B447FD"/>
    <w:rsid w:val="00B463EE"/>
    <w:rsid w:val="00B478F1"/>
    <w:rsid w:val="00B51454"/>
    <w:rsid w:val="00B57CA9"/>
    <w:rsid w:val="00B6616E"/>
    <w:rsid w:val="00B70960"/>
    <w:rsid w:val="00B70BB7"/>
    <w:rsid w:val="00B778CE"/>
    <w:rsid w:val="00B87BC1"/>
    <w:rsid w:val="00BA5038"/>
    <w:rsid w:val="00BB50AA"/>
    <w:rsid w:val="00BC1E80"/>
    <w:rsid w:val="00BC2F87"/>
    <w:rsid w:val="00BC46CB"/>
    <w:rsid w:val="00BC52CF"/>
    <w:rsid w:val="00BD37A8"/>
    <w:rsid w:val="00BD6087"/>
    <w:rsid w:val="00BE2029"/>
    <w:rsid w:val="00C0366A"/>
    <w:rsid w:val="00C03BD4"/>
    <w:rsid w:val="00C05EEA"/>
    <w:rsid w:val="00C10469"/>
    <w:rsid w:val="00C12EF3"/>
    <w:rsid w:val="00C20EB8"/>
    <w:rsid w:val="00C25997"/>
    <w:rsid w:val="00C27714"/>
    <w:rsid w:val="00C30E8B"/>
    <w:rsid w:val="00C34214"/>
    <w:rsid w:val="00C343BD"/>
    <w:rsid w:val="00C71461"/>
    <w:rsid w:val="00C71C86"/>
    <w:rsid w:val="00C762F8"/>
    <w:rsid w:val="00C83774"/>
    <w:rsid w:val="00CA5C70"/>
    <w:rsid w:val="00CA6F84"/>
    <w:rsid w:val="00CB312F"/>
    <w:rsid w:val="00CC535D"/>
    <w:rsid w:val="00CD1A1F"/>
    <w:rsid w:val="00CD1DCA"/>
    <w:rsid w:val="00CD3585"/>
    <w:rsid w:val="00CD6486"/>
    <w:rsid w:val="00CD685F"/>
    <w:rsid w:val="00CE0EFF"/>
    <w:rsid w:val="00CF3275"/>
    <w:rsid w:val="00D00369"/>
    <w:rsid w:val="00D019B0"/>
    <w:rsid w:val="00D01D33"/>
    <w:rsid w:val="00D15FBC"/>
    <w:rsid w:val="00D64C8A"/>
    <w:rsid w:val="00D740BC"/>
    <w:rsid w:val="00D82266"/>
    <w:rsid w:val="00D824C0"/>
    <w:rsid w:val="00D85B52"/>
    <w:rsid w:val="00D87797"/>
    <w:rsid w:val="00D938DD"/>
    <w:rsid w:val="00D95C29"/>
    <w:rsid w:val="00D95EFE"/>
    <w:rsid w:val="00D95F1B"/>
    <w:rsid w:val="00DA02AF"/>
    <w:rsid w:val="00DA6DCA"/>
    <w:rsid w:val="00DB6952"/>
    <w:rsid w:val="00DC00D3"/>
    <w:rsid w:val="00DC523C"/>
    <w:rsid w:val="00DC67E7"/>
    <w:rsid w:val="00DC7112"/>
    <w:rsid w:val="00DD2887"/>
    <w:rsid w:val="00DD3377"/>
    <w:rsid w:val="00DD7871"/>
    <w:rsid w:val="00DE0877"/>
    <w:rsid w:val="00DE3FA7"/>
    <w:rsid w:val="00DE6E26"/>
    <w:rsid w:val="00DF116D"/>
    <w:rsid w:val="00E05A84"/>
    <w:rsid w:val="00E06CE6"/>
    <w:rsid w:val="00E11C2B"/>
    <w:rsid w:val="00E22F9F"/>
    <w:rsid w:val="00E24D45"/>
    <w:rsid w:val="00E33933"/>
    <w:rsid w:val="00E41A81"/>
    <w:rsid w:val="00E572E0"/>
    <w:rsid w:val="00E861A4"/>
    <w:rsid w:val="00E87889"/>
    <w:rsid w:val="00E94038"/>
    <w:rsid w:val="00EA4520"/>
    <w:rsid w:val="00EB61BB"/>
    <w:rsid w:val="00EC5727"/>
    <w:rsid w:val="00ED4EFD"/>
    <w:rsid w:val="00ED5BB0"/>
    <w:rsid w:val="00ED6EB7"/>
    <w:rsid w:val="00EE0493"/>
    <w:rsid w:val="00EE6CF6"/>
    <w:rsid w:val="00EF02A1"/>
    <w:rsid w:val="00EF1763"/>
    <w:rsid w:val="00EF36B7"/>
    <w:rsid w:val="00F05A17"/>
    <w:rsid w:val="00F06818"/>
    <w:rsid w:val="00F104A9"/>
    <w:rsid w:val="00F11589"/>
    <w:rsid w:val="00F13217"/>
    <w:rsid w:val="00F15808"/>
    <w:rsid w:val="00F24BAE"/>
    <w:rsid w:val="00F361F8"/>
    <w:rsid w:val="00F43DC5"/>
    <w:rsid w:val="00F46A7A"/>
    <w:rsid w:val="00F5544E"/>
    <w:rsid w:val="00F623C7"/>
    <w:rsid w:val="00F66C40"/>
    <w:rsid w:val="00F710E5"/>
    <w:rsid w:val="00F73B5A"/>
    <w:rsid w:val="00F851B6"/>
    <w:rsid w:val="00F8663B"/>
    <w:rsid w:val="00F87D28"/>
    <w:rsid w:val="00F90121"/>
    <w:rsid w:val="00F95BC1"/>
    <w:rsid w:val="00F96163"/>
    <w:rsid w:val="00FA1924"/>
    <w:rsid w:val="00FB0248"/>
    <w:rsid w:val="00FB4007"/>
    <w:rsid w:val="00FC0292"/>
    <w:rsid w:val="00FC241E"/>
    <w:rsid w:val="00FC40C9"/>
    <w:rsid w:val="00FD3882"/>
    <w:rsid w:val="00FD6220"/>
    <w:rsid w:val="00FD62C1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E310F"/>
  <w15:chartTrackingRefBased/>
  <w15:docId w15:val="{9D478EA8-7770-417B-AFC6-CFDEA11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2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421D"/>
    <w:pPr>
      <w:keepNext/>
      <w:keepLines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421D"/>
    <w:pPr>
      <w:keepNext/>
      <w:keepLines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3C"/>
    <w:pPr>
      <w:ind w:firstLine="420"/>
    </w:pPr>
  </w:style>
  <w:style w:type="character" w:customStyle="1" w:styleId="10">
    <w:name w:val="标题 1 字符"/>
    <w:basedOn w:val="a0"/>
    <w:link w:val="1"/>
    <w:uiPriority w:val="9"/>
    <w:rsid w:val="0066421D"/>
    <w:rPr>
      <w:rFonts w:ascii="Times New Roman" w:eastAsia="宋体" w:hAnsi="Times New Roman"/>
      <w:b/>
      <w:bCs/>
      <w:kern w:val="44"/>
      <w:sz w:val="24"/>
      <w:szCs w:val="44"/>
    </w:rPr>
  </w:style>
  <w:style w:type="paragraph" w:styleId="a4">
    <w:name w:val="header"/>
    <w:basedOn w:val="a"/>
    <w:link w:val="a5"/>
    <w:uiPriority w:val="99"/>
    <w:unhideWhenUsed/>
    <w:rsid w:val="001B7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7F0A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7F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7F0A"/>
    <w:rPr>
      <w:rFonts w:ascii="Times New Roman" w:eastAsia="宋体" w:hAnsi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F32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customStyle="1" w:styleId="20">
    <w:name w:val="标题 2 字符"/>
    <w:basedOn w:val="a0"/>
    <w:link w:val="2"/>
    <w:uiPriority w:val="9"/>
    <w:rsid w:val="0066421D"/>
    <w:rPr>
      <w:rFonts w:ascii="Times New Roman" w:eastAsia="宋体" w:hAnsi="Times New Roman" w:cstheme="majorBidi"/>
      <w:b/>
      <w:bCs/>
      <w:sz w:val="24"/>
      <w:szCs w:val="32"/>
    </w:rPr>
  </w:style>
  <w:style w:type="table" w:styleId="a9">
    <w:name w:val="Table Grid"/>
    <w:basedOn w:val="a1"/>
    <w:uiPriority w:val="39"/>
    <w:rsid w:val="0049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 彤</cp:lastModifiedBy>
  <cp:revision>2</cp:revision>
  <dcterms:created xsi:type="dcterms:W3CDTF">2021-10-13T06:19:00Z</dcterms:created>
  <dcterms:modified xsi:type="dcterms:W3CDTF">2021-10-13T06:19:00Z</dcterms:modified>
</cp:coreProperties>
</file>