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ascii="仿宋" w:hAnsi="仿宋" w:eastAsia="仿宋"/>
          <w:b/>
          <w:color w:val="000000"/>
          <w:sz w:val="30"/>
          <w:szCs w:val="30"/>
        </w:rPr>
        <w:t>附件</w:t>
      </w:r>
      <w:r>
        <w:rPr>
          <w:rFonts w:hint="eastAsia" w:ascii="仿宋" w:hAnsi="仿宋" w:eastAsia="仿宋"/>
          <w:b/>
          <w:color w:val="000000"/>
          <w:sz w:val="30"/>
          <w:szCs w:val="30"/>
        </w:rPr>
        <w:t xml:space="preserve">2        </w:t>
      </w:r>
    </w:p>
    <w:p>
      <w:pPr>
        <w:widowControl/>
        <w:spacing w:line="600" w:lineRule="exact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环境污染第三方治理培训班报名表</w:t>
      </w:r>
    </w:p>
    <w:p>
      <w:pPr>
        <w:autoSpaceDE w:val="0"/>
        <w:autoSpaceDN w:val="0"/>
        <w:adjustRightInd w:val="0"/>
        <w:spacing w:line="400" w:lineRule="exact"/>
        <w:jc w:val="right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填表日期：     年   月   日</w:t>
      </w:r>
    </w:p>
    <w:tbl>
      <w:tblPr>
        <w:tblStyle w:val="6"/>
        <w:tblW w:w="10172" w:type="dxa"/>
        <w:jc w:val="center"/>
        <w:tblInd w:w="-6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413"/>
        <w:gridCol w:w="1134"/>
        <w:gridCol w:w="776"/>
        <w:gridCol w:w="488"/>
        <w:gridCol w:w="1429"/>
        <w:gridCol w:w="899"/>
        <w:gridCol w:w="518"/>
        <w:gridCol w:w="850"/>
        <w:gridCol w:w="12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10" w:lineRule="exact"/>
              <w:ind w:left="24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10" w:lineRule="exact"/>
              <w:ind w:left="118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  龄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10" w:lineRule="exact"/>
              <w:ind w:left="227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10" w:lineRule="exact"/>
              <w:ind w:firstLine="120" w:firstLineChars="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7" w:lineRule="exact"/>
              <w:ind w:left="106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3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3" w:lineRule="exact"/>
              <w:ind w:left="18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3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3" w:lineRule="exact"/>
              <w:ind w:left="118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3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7" w:lineRule="exact"/>
              <w:ind w:left="106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3" w:lineRule="exact"/>
              <w:ind w:left="18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3" w:lineRule="exact"/>
              <w:ind w:left="18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3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3" w:lineRule="exact"/>
              <w:ind w:left="118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3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7" w:lineRule="exact"/>
              <w:ind w:left="106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4" w:lineRule="exact"/>
              <w:ind w:left="18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4" w:lineRule="exact"/>
              <w:ind w:left="18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4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7" w:lineRule="exact"/>
              <w:ind w:left="106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ind w:left="18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ind w:left="18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ind w:left="227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0" w:lineRule="exact"/>
              <w:ind w:left="18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0" w:lineRule="exact"/>
              <w:ind w:left="18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0" w:lineRule="exact"/>
              <w:ind w:left="227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ind w:left="107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培训信息渠道来源（电话/在线/QQ/代理/其他）</w:t>
            </w:r>
          </w:p>
        </w:tc>
        <w:tc>
          <w:tcPr>
            <w:tcW w:w="49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ind w:left="107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1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ind w:left="107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■ 教育及培训历程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学习时间</w:t>
            </w: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jc w:val="center"/>
              <w:rPr>
                <w:rFonts w:ascii="仿宋" w:hAnsi="仿宋" w:eastAsia="仿宋" w:cs="宋体"/>
                <w:b/>
                <w:color w:val="000000"/>
                <w:w w:val="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w w:val="99"/>
                <w:kern w:val="0"/>
                <w:sz w:val="24"/>
                <w:szCs w:val="24"/>
              </w:rPr>
              <w:t>获颁学历（学位）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rPr>
                <w:rFonts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rPr>
                <w:rFonts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rPr>
                <w:rFonts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rPr>
                <w:rFonts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rPr>
                <w:rFonts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rPr>
                <w:rFonts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rPr>
                <w:rFonts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rPr>
                <w:rFonts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9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组织单位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获颁证书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5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01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83" w:lineRule="exact"/>
              <w:ind w:left="107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■ 任职简历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岗位职务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8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备注</w:t>
            </w:r>
          </w:p>
        </w:tc>
        <w:tc>
          <w:tcPr>
            <w:tcW w:w="87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41" w:lineRule="exact"/>
              <w:ind w:left="106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★提供下列附件材料：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firstLine="120" w:firstLineChars="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1、纸制版：2寸免冠彩色证件照片4张、身份证复印件 2份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left="106" w:firstLine="1320" w:firstLineChars="5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学历证、职称证、相关资质证书复印件 各2份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2、电子版：照片、身份证正反面、学历证或职称证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left="106" w:firstLine="1320" w:firstLineChars="5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以参会人姓名命名，在报到前发送至报名邮箱。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left="106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239" w:lineRule="exac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请申报人逐项正楷字填写后传真或邮件至培训项目办公室，此表复制有效。</w:t>
      </w:r>
    </w:p>
    <w:p>
      <w:pPr>
        <w:spacing w:line="400" w:lineRule="exact"/>
        <w:ind w:firstLine="472" w:firstLineChars="196"/>
        <w:rPr>
          <w:rFonts w:ascii="宋体" w:hAnsi="宋体" w:cs="宋体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联 系 人: 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>李飞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   徐晓燕</w:t>
      </w:r>
    </w:p>
    <w:p>
      <w:pPr>
        <w:spacing w:line="400" w:lineRule="exact"/>
        <w:ind w:firstLine="472" w:firstLineChars="196"/>
        <w:rPr>
          <w:rFonts w:ascii="宋体" w:hAnsi="宋体" w:cs="宋体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报名电话: 010-52885898      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18811458553</w:t>
      </w:r>
    </w:p>
    <w:p>
      <w:pPr>
        <w:spacing w:line="400" w:lineRule="exact"/>
        <w:ind w:firstLine="472" w:firstLineChars="196"/>
        <w:rPr>
          <w:rFonts w:ascii="仿宋" w:hAnsi="仿宋" w:eastAsia="仿宋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传    真：010-81363901      报名邮箱：</w:t>
      </w:r>
      <w:r>
        <w:rPr>
          <w:rFonts w:hint="eastAsia" w:ascii="仿宋" w:hAnsi="仿宋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lf@cioiot.com</w:t>
      </w:r>
    </w:p>
    <w:sectPr>
      <w:headerReference r:id="rId3" w:type="default"/>
      <w:footerReference r:id="rId4" w:type="default"/>
      <w:pgSz w:w="11906" w:h="16838"/>
      <w:pgMar w:top="1701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微软雅黑" w:hAnsi="微软雅黑" w:eastAsia="微软雅黑"/>
        <w:sz w:val="21"/>
        <w:szCs w:val="21"/>
      </w:rPr>
      <w:t>报名老师：</w:t>
    </w:r>
    <w:r>
      <w:rPr>
        <w:rFonts w:hint="eastAsia" w:ascii="微软雅黑" w:hAnsi="微软雅黑" w:eastAsia="微软雅黑"/>
        <w:color w:val="000000" w:themeColor="text1"/>
        <w:sz w:val="21"/>
        <w:szCs w:val="21"/>
        <w:lang w:eastAsia="zh-CN"/>
        <w14:textFill>
          <w14:solidFill>
            <w14:schemeClr w14:val="tx1"/>
          </w14:solidFill>
        </w14:textFill>
      </w:rPr>
      <w:t>李飞</w:t>
    </w:r>
    <w:r>
      <w:rPr>
        <w:rFonts w:hint="eastAsia" w:ascii="微软雅黑" w:hAnsi="微软雅黑" w:eastAsia="微软雅黑"/>
        <w:color w:val="000000" w:themeColor="text1"/>
        <w:sz w:val="21"/>
        <w:szCs w:val="21"/>
        <w14:textFill>
          <w14:solidFill>
            <w14:schemeClr w14:val="tx1"/>
          </w14:solidFill>
        </w14:textFill>
      </w:rPr>
      <w:t xml:space="preserve">    </w:t>
    </w:r>
    <w:r>
      <w:rPr>
        <w:rFonts w:hint="eastAsia" w:ascii="微软雅黑" w:hAnsi="微软雅黑" w:eastAsia="微软雅黑"/>
        <w:color w:val="000000" w:themeColor="text1"/>
        <w:sz w:val="21"/>
        <w:szCs w:val="21"/>
        <w:lang w:val="en-US" w:eastAsia="zh-CN"/>
        <w14:textFill>
          <w14:solidFill>
            <w14:schemeClr w14:val="tx1"/>
          </w14:solidFill>
        </w14:textFill>
      </w:rPr>
      <w:t>18811458553</w:t>
    </w:r>
    <w:r>
      <w:rPr>
        <w:rFonts w:hint="eastAsia" w:ascii="微软雅黑" w:hAnsi="微软雅黑" w:eastAsia="微软雅黑"/>
        <w:color w:val="000000" w:themeColor="text1"/>
        <w:sz w:val="21"/>
        <w:szCs w:val="21"/>
        <w14:textFill>
          <w14:solidFill>
            <w14:schemeClr w14:val="tx1"/>
          </w14:solidFill>
        </w14:textFill>
      </w:rPr>
      <w:t xml:space="preserve"> 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C57"/>
    <w:rsid w:val="00055BD6"/>
    <w:rsid w:val="00082AA5"/>
    <w:rsid w:val="0010792C"/>
    <w:rsid w:val="00174786"/>
    <w:rsid w:val="0018084C"/>
    <w:rsid w:val="001F1DF4"/>
    <w:rsid w:val="002C7A95"/>
    <w:rsid w:val="002D378C"/>
    <w:rsid w:val="002F3A2C"/>
    <w:rsid w:val="00397F5D"/>
    <w:rsid w:val="003D76A2"/>
    <w:rsid w:val="003F4B37"/>
    <w:rsid w:val="00477CF6"/>
    <w:rsid w:val="004F11AD"/>
    <w:rsid w:val="00592F5B"/>
    <w:rsid w:val="00697C57"/>
    <w:rsid w:val="007011AF"/>
    <w:rsid w:val="0070678F"/>
    <w:rsid w:val="007B224C"/>
    <w:rsid w:val="007F2DB4"/>
    <w:rsid w:val="0080079D"/>
    <w:rsid w:val="008110B1"/>
    <w:rsid w:val="008E42BC"/>
    <w:rsid w:val="009B2C78"/>
    <w:rsid w:val="00C71B57"/>
    <w:rsid w:val="00D17CBE"/>
    <w:rsid w:val="00D23080"/>
    <w:rsid w:val="00D36FF8"/>
    <w:rsid w:val="00EE4974"/>
    <w:rsid w:val="00F41E51"/>
    <w:rsid w:val="04246A8B"/>
    <w:rsid w:val="21CD7C96"/>
    <w:rsid w:val="75A15316"/>
    <w:rsid w:val="76315F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5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2016-03-24T03:28:00Z</dcterms:created>
  <dc:creator>pc</dc:creator>
  <cp:lastModifiedBy>Administrator</cp:lastModifiedBy>
  <dcterms:modified xsi:type="dcterms:W3CDTF">2016-04-18T01:06:22Z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