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BE" w:rsidRDefault="001222BE" w:rsidP="001222BE">
      <w:pPr>
        <w:ind w:firstLineChars="200" w:firstLine="420"/>
      </w:pPr>
    </w:p>
    <w:p w:rsidR="001222BE" w:rsidRDefault="001222BE" w:rsidP="001222BE">
      <w:pPr>
        <w:jc w:val="center"/>
        <w:rPr>
          <w:rFonts w:ascii="仿宋_GB2312" w:eastAsia="仿宋_GB2312" w:hAnsi="宋体" w:cs="Arial"/>
          <w:b/>
          <w:bCs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sz w:val="32"/>
          <w:szCs w:val="32"/>
        </w:rPr>
        <w:t>第五届中国农村和小城镇水环境治理论坛</w:t>
      </w:r>
    </w:p>
    <w:p w:rsidR="001222BE" w:rsidRDefault="001222BE" w:rsidP="001222BE">
      <w:pPr>
        <w:jc w:val="center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 w:hint="eastAsia"/>
          <w:bCs/>
          <w:sz w:val="28"/>
          <w:szCs w:val="28"/>
        </w:rPr>
        <w:t>报名回执表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037"/>
        <w:gridCol w:w="1800"/>
        <w:gridCol w:w="900"/>
        <w:gridCol w:w="1259"/>
        <w:gridCol w:w="2161"/>
      </w:tblGrid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详细地址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联系人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邮 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电　话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传 真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姓　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职 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5"/>
                <w:sz w:val="28"/>
                <w:szCs w:val="28"/>
              </w:rPr>
              <w:t>联系电话与邮箱</w:t>
            </w: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Pr="00A40A9B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22BE" w:rsidTr="00A03228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22BE" w:rsidTr="007E799A">
        <w:trPr>
          <w:trHeight w:val="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Pr="00B859CD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您的参会需求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E" w:rsidRDefault="001222BE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E799A" w:rsidTr="00A03228">
        <w:trPr>
          <w:trHeight w:val="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99A" w:rsidRDefault="007E799A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是否参观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99A" w:rsidRDefault="007E799A" w:rsidP="00A0322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22BE" w:rsidRPr="008669AC" w:rsidRDefault="001222BE" w:rsidP="001222BE">
      <w:pPr>
        <w:rPr>
          <w:rFonts w:ascii="宋体" w:hAnsi="宋体" w:cs="宋体"/>
          <w:sz w:val="24"/>
          <w:szCs w:val="24"/>
        </w:rPr>
      </w:pPr>
      <w:r w:rsidRPr="00E76A71">
        <w:rPr>
          <w:rFonts w:ascii="宋体" w:hAnsi="宋体" w:cs="宋体" w:hint="eastAsia"/>
          <w:b/>
          <w:sz w:val="24"/>
          <w:szCs w:val="24"/>
        </w:rPr>
        <w:t>会务组联系人</w:t>
      </w:r>
      <w:r w:rsidRPr="00E76A71">
        <w:rPr>
          <w:rFonts w:ascii="宋体" w:hAnsi="宋体" w:cs="宋体" w:hint="eastAsia"/>
          <w:sz w:val="24"/>
          <w:szCs w:val="24"/>
        </w:rPr>
        <w:t>： 董元喜 张萍</w:t>
      </w:r>
    </w:p>
    <w:p w:rsidR="008669AC" w:rsidRPr="008669AC" w:rsidRDefault="001222BE" w:rsidP="001222BE">
      <w:pPr>
        <w:rPr>
          <w:rFonts w:ascii="宋体" w:hAnsi="宋体" w:cs="宋体"/>
          <w:sz w:val="24"/>
          <w:szCs w:val="24"/>
        </w:rPr>
      </w:pPr>
      <w:r w:rsidRPr="008669AC">
        <w:rPr>
          <w:rFonts w:ascii="宋体" w:hAnsi="宋体" w:cs="宋体" w:hint="eastAsia"/>
          <w:sz w:val="24"/>
          <w:szCs w:val="24"/>
        </w:rPr>
        <w:t>电话：（010）68354983　88381259　传真：68353701</w:t>
      </w:r>
    </w:p>
    <w:p w:rsidR="001222BE" w:rsidRPr="008669AC" w:rsidRDefault="001222BE" w:rsidP="001222BE">
      <w:pPr>
        <w:rPr>
          <w:rFonts w:ascii="宋体" w:hAnsi="宋体"/>
          <w:sz w:val="24"/>
          <w:szCs w:val="24"/>
        </w:rPr>
      </w:pPr>
      <w:r w:rsidRPr="008669AC">
        <w:rPr>
          <w:rFonts w:ascii="宋体" w:hAnsi="宋体" w:hint="eastAsia"/>
          <w:sz w:val="24"/>
          <w:szCs w:val="24"/>
        </w:rPr>
        <w:t>银行电汇：账户名：北京华天远景广告有限公司</w:t>
      </w:r>
    </w:p>
    <w:p w:rsidR="001222BE" w:rsidRDefault="001222BE" w:rsidP="001222BE">
      <w:pPr>
        <w:rPr>
          <w:rFonts w:ascii="宋体" w:hAnsi="宋体"/>
          <w:sz w:val="24"/>
          <w:szCs w:val="24"/>
        </w:rPr>
      </w:pPr>
      <w:r w:rsidRPr="008669AC">
        <w:rPr>
          <w:rFonts w:ascii="宋体" w:hAnsi="宋体" w:hint="eastAsia"/>
          <w:sz w:val="24"/>
          <w:szCs w:val="24"/>
        </w:rPr>
        <w:t>开户行：交行农科院支行     账  号：110060435018000397076</w:t>
      </w:r>
    </w:p>
    <w:p w:rsidR="00E76A71" w:rsidRPr="008669AC" w:rsidRDefault="00E76A71" w:rsidP="001222BE">
      <w:pPr>
        <w:rPr>
          <w:rFonts w:ascii="宋体" w:hAnsi="宋体"/>
          <w:sz w:val="24"/>
          <w:szCs w:val="24"/>
        </w:rPr>
      </w:pPr>
    </w:p>
    <w:p w:rsidR="00E76A71" w:rsidRPr="00E76A71" w:rsidRDefault="00796B92" w:rsidP="00E76A71">
      <w:pPr>
        <w:rPr>
          <w:rFonts w:ascii="宋体" w:hAnsi="宋体" w:cs="宋体"/>
          <w:kern w:val="0"/>
          <w:sz w:val="24"/>
          <w:szCs w:val="24"/>
        </w:rPr>
      </w:pPr>
      <w:r w:rsidRPr="008669AC">
        <w:rPr>
          <w:rFonts w:asciiTheme="minorEastAsia" w:eastAsiaTheme="minorEastAsia" w:hAnsiTheme="minorEastAsia" w:hint="eastAsia"/>
          <w:sz w:val="24"/>
          <w:szCs w:val="24"/>
        </w:rPr>
        <w:t>会务费每人</w:t>
      </w:r>
      <w:r w:rsidRPr="008669AC">
        <w:rPr>
          <w:rFonts w:asciiTheme="minorEastAsia" w:eastAsiaTheme="minorEastAsia" w:hAnsiTheme="minorEastAsia"/>
          <w:sz w:val="24"/>
          <w:szCs w:val="24"/>
        </w:rPr>
        <w:t>2000</w:t>
      </w:r>
      <w:r w:rsidRPr="008669AC">
        <w:rPr>
          <w:rFonts w:asciiTheme="minorEastAsia" w:eastAsiaTheme="minorEastAsia" w:hAnsiTheme="minorEastAsia" w:hint="eastAsia"/>
          <w:sz w:val="24"/>
          <w:szCs w:val="24"/>
        </w:rPr>
        <w:t>元。住宿统一安排，费用自理。如在</w:t>
      </w:r>
      <w:r w:rsidRPr="008669AC">
        <w:rPr>
          <w:rFonts w:asciiTheme="minorEastAsia" w:eastAsiaTheme="minorEastAsia" w:hAnsiTheme="minorEastAsia"/>
          <w:sz w:val="24"/>
          <w:szCs w:val="24"/>
        </w:rPr>
        <w:t>8</w:t>
      </w:r>
      <w:r w:rsidRPr="008669AC">
        <w:rPr>
          <w:rFonts w:asciiTheme="minorEastAsia" w:eastAsiaTheme="minorEastAsia" w:hAnsiTheme="minorEastAsia" w:hint="eastAsia"/>
          <w:sz w:val="24"/>
          <w:szCs w:val="24"/>
        </w:rPr>
        <w:t>月20日前汇款的单位会务费减至</w:t>
      </w:r>
      <w:r w:rsidRPr="008669AC">
        <w:rPr>
          <w:rFonts w:asciiTheme="minorEastAsia" w:eastAsiaTheme="minorEastAsia" w:hAnsiTheme="minorEastAsia"/>
          <w:sz w:val="24"/>
          <w:szCs w:val="24"/>
        </w:rPr>
        <w:t>1600</w:t>
      </w:r>
      <w:r w:rsidRPr="008669AC">
        <w:rPr>
          <w:rFonts w:asciiTheme="minorEastAsia" w:eastAsiaTheme="minorEastAsia" w:hAnsiTheme="minorEastAsia" w:hint="eastAsia"/>
          <w:sz w:val="24"/>
          <w:szCs w:val="24"/>
        </w:rPr>
        <w:t>元/</w:t>
      </w:r>
      <w:r w:rsidR="00E76A71">
        <w:rPr>
          <w:rFonts w:asciiTheme="minorEastAsia" w:eastAsiaTheme="minorEastAsia" w:hAnsiTheme="minorEastAsia" w:hint="eastAsia"/>
          <w:sz w:val="24"/>
          <w:szCs w:val="24"/>
        </w:rPr>
        <w:t>人，参会代表尽量于</w:t>
      </w:r>
      <w:r w:rsidRPr="008669AC">
        <w:rPr>
          <w:rFonts w:asciiTheme="minorEastAsia" w:eastAsiaTheme="minorEastAsia" w:hAnsiTheme="minorEastAsia" w:hint="eastAsia"/>
          <w:sz w:val="24"/>
          <w:szCs w:val="24"/>
        </w:rPr>
        <w:t>会前报名汇款，</w:t>
      </w:r>
      <w:r w:rsidR="00E76A71" w:rsidRPr="00E76A71">
        <w:rPr>
          <w:rFonts w:ascii="宋体" w:hAnsi="宋体" w:cs="宋体"/>
          <w:kern w:val="0"/>
          <w:sz w:val="24"/>
          <w:szCs w:val="24"/>
        </w:rPr>
        <w:t>9月12日后汇款的，会后提供发票</w:t>
      </w:r>
      <w:r w:rsidR="00E76A71">
        <w:rPr>
          <w:rFonts w:ascii="宋体" w:hAnsi="宋体" w:cs="宋体" w:hint="eastAsia"/>
          <w:kern w:val="0"/>
          <w:sz w:val="24"/>
          <w:szCs w:val="24"/>
        </w:rPr>
        <w:t>。</w:t>
      </w:r>
      <w:r w:rsidR="00E76A71" w:rsidRPr="00E76A71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669AC" w:rsidRPr="008669AC" w:rsidRDefault="008669AC" w:rsidP="00796B92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8669AC" w:rsidRPr="00E76A71" w:rsidRDefault="008669AC" w:rsidP="008669AC">
      <w:pPr>
        <w:rPr>
          <w:rFonts w:ascii="宋体" w:hAnsi="宋体" w:cs="宋体"/>
          <w:sz w:val="24"/>
          <w:szCs w:val="24"/>
        </w:rPr>
      </w:pPr>
      <w:r w:rsidRPr="00E76A71">
        <w:rPr>
          <w:rFonts w:ascii="宋体" w:hAnsi="宋体" w:cs="宋体" w:hint="eastAsia"/>
          <w:sz w:val="24"/>
          <w:szCs w:val="24"/>
        </w:rPr>
        <w:t>江西饭店订房电话：（0791）88858808  88858809  18979125532</w:t>
      </w:r>
    </w:p>
    <w:p w:rsidR="008669AC" w:rsidRPr="00E76A71" w:rsidRDefault="008669AC" w:rsidP="008669AC">
      <w:pPr>
        <w:rPr>
          <w:rFonts w:ascii="宋体" w:hAnsi="宋体" w:cs="宋体"/>
          <w:sz w:val="24"/>
          <w:szCs w:val="24"/>
        </w:rPr>
      </w:pPr>
      <w:r w:rsidRPr="00E76A71">
        <w:rPr>
          <w:rFonts w:ascii="宋体" w:hAnsi="宋体" w:cs="宋体" w:hint="eastAsia"/>
          <w:sz w:val="24"/>
          <w:szCs w:val="24"/>
        </w:rPr>
        <w:t>（报出会议名称享受协议价格）</w:t>
      </w:r>
    </w:p>
    <w:p w:rsidR="008669AC" w:rsidRPr="008669AC" w:rsidRDefault="008669AC" w:rsidP="00796B92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796B92" w:rsidRPr="00796B92" w:rsidRDefault="00796B92" w:rsidP="001222BE">
      <w:pPr>
        <w:rPr>
          <w:rFonts w:ascii="宋体" w:hAnsi="宋体"/>
          <w:sz w:val="28"/>
          <w:szCs w:val="28"/>
        </w:rPr>
      </w:pPr>
    </w:p>
    <w:p w:rsidR="001222BE" w:rsidRPr="00E52DB2" w:rsidRDefault="001222BE" w:rsidP="001222BE">
      <w:pPr>
        <w:ind w:firstLineChars="200" w:firstLine="420"/>
      </w:pPr>
    </w:p>
    <w:p w:rsidR="00F134F1" w:rsidRPr="001222BE" w:rsidRDefault="00F134F1" w:rsidP="001222BE"/>
    <w:sectPr w:rsidR="00F134F1" w:rsidRPr="001222BE" w:rsidSect="004871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0C" w:rsidRDefault="004F1A0C" w:rsidP="00FE59B9">
      <w:r>
        <w:separator/>
      </w:r>
    </w:p>
  </w:endnote>
  <w:endnote w:type="continuationSeparator" w:id="1">
    <w:p w:rsidR="004F1A0C" w:rsidRDefault="004F1A0C" w:rsidP="00FE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0C" w:rsidRDefault="004F1A0C" w:rsidP="00FE59B9">
      <w:r>
        <w:separator/>
      </w:r>
    </w:p>
  </w:footnote>
  <w:footnote w:type="continuationSeparator" w:id="1">
    <w:p w:rsidR="004F1A0C" w:rsidRDefault="004F1A0C" w:rsidP="00FE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752"/>
    <w:multiLevelType w:val="hybridMultilevel"/>
    <w:tmpl w:val="466C21AA"/>
    <w:lvl w:ilvl="0" w:tplc="2630824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0D1506A"/>
    <w:multiLevelType w:val="hybridMultilevel"/>
    <w:tmpl w:val="A15264FC"/>
    <w:lvl w:ilvl="0" w:tplc="9EB87CBC">
      <w:start w:val="4"/>
      <w:numFmt w:val="japaneseCounting"/>
      <w:lvlText w:val="%1、"/>
      <w:lvlJc w:val="left"/>
      <w:pPr>
        <w:ind w:left="1320" w:hanging="600"/>
      </w:pPr>
      <w:rPr>
        <w:rFonts w:ascii="Arial" w:eastAsia="宋体" w:hAnsi="宋体" w:cs="Arial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5A2F13CC"/>
    <w:multiLevelType w:val="hybridMultilevel"/>
    <w:tmpl w:val="DD30019E"/>
    <w:lvl w:ilvl="0" w:tplc="1B1093D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2D3AA3"/>
    <w:multiLevelType w:val="hybridMultilevel"/>
    <w:tmpl w:val="FDF0656C"/>
    <w:lvl w:ilvl="0" w:tplc="7042006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E37086F"/>
    <w:multiLevelType w:val="hybridMultilevel"/>
    <w:tmpl w:val="494AF988"/>
    <w:lvl w:ilvl="0" w:tplc="A93AC5E4">
      <w:start w:val="1"/>
      <w:numFmt w:val="japaneseCounting"/>
      <w:lvlText w:val="%1、"/>
      <w:lvlJc w:val="left"/>
      <w:pPr>
        <w:ind w:left="863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F9"/>
    <w:rsid w:val="00013A84"/>
    <w:rsid w:val="00014D19"/>
    <w:rsid w:val="00062B73"/>
    <w:rsid w:val="00063804"/>
    <w:rsid w:val="00066B13"/>
    <w:rsid w:val="00072B4D"/>
    <w:rsid w:val="000835CC"/>
    <w:rsid w:val="000B78A3"/>
    <w:rsid w:val="000F6F4B"/>
    <w:rsid w:val="00100AB2"/>
    <w:rsid w:val="001057C8"/>
    <w:rsid w:val="001222BE"/>
    <w:rsid w:val="0012277D"/>
    <w:rsid w:val="00145708"/>
    <w:rsid w:val="00160F9E"/>
    <w:rsid w:val="00172898"/>
    <w:rsid w:val="00174FEC"/>
    <w:rsid w:val="00196419"/>
    <w:rsid w:val="001A47FC"/>
    <w:rsid w:val="001B4C1A"/>
    <w:rsid w:val="00224C09"/>
    <w:rsid w:val="00251D49"/>
    <w:rsid w:val="002660B0"/>
    <w:rsid w:val="0027084C"/>
    <w:rsid w:val="00274523"/>
    <w:rsid w:val="002C0EE3"/>
    <w:rsid w:val="00320B38"/>
    <w:rsid w:val="003617AC"/>
    <w:rsid w:val="0039445B"/>
    <w:rsid w:val="003B036E"/>
    <w:rsid w:val="003D2405"/>
    <w:rsid w:val="00431AF0"/>
    <w:rsid w:val="00441F9D"/>
    <w:rsid w:val="00483DA4"/>
    <w:rsid w:val="004871B4"/>
    <w:rsid w:val="0049614C"/>
    <w:rsid w:val="004D2814"/>
    <w:rsid w:val="004E3A75"/>
    <w:rsid w:val="004F1A0C"/>
    <w:rsid w:val="0050375A"/>
    <w:rsid w:val="00534400"/>
    <w:rsid w:val="005412A5"/>
    <w:rsid w:val="00542061"/>
    <w:rsid w:val="00545F83"/>
    <w:rsid w:val="00547161"/>
    <w:rsid w:val="005969D0"/>
    <w:rsid w:val="005C5BED"/>
    <w:rsid w:val="006277F9"/>
    <w:rsid w:val="0064155E"/>
    <w:rsid w:val="006427EF"/>
    <w:rsid w:val="00680956"/>
    <w:rsid w:val="00687931"/>
    <w:rsid w:val="006A22BA"/>
    <w:rsid w:val="006D4544"/>
    <w:rsid w:val="006D6B8A"/>
    <w:rsid w:val="006F7D20"/>
    <w:rsid w:val="00712377"/>
    <w:rsid w:val="007162D5"/>
    <w:rsid w:val="00717CCB"/>
    <w:rsid w:val="00722F5E"/>
    <w:rsid w:val="00746CAF"/>
    <w:rsid w:val="00747D16"/>
    <w:rsid w:val="0077556B"/>
    <w:rsid w:val="0079010D"/>
    <w:rsid w:val="00796B92"/>
    <w:rsid w:val="007A3186"/>
    <w:rsid w:val="007D40C4"/>
    <w:rsid w:val="007E799A"/>
    <w:rsid w:val="007F7DF6"/>
    <w:rsid w:val="00826F98"/>
    <w:rsid w:val="0086463E"/>
    <w:rsid w:val="008669AC"/>
    <w:rsid w:val="00887B3C"/>
    <w:rsid w:val="008C4807"/>
    <w:rsid w:val="008D02FF"/>
    <w:rsid w:val="008D135C"/>
    <w:rsid w:val="009002F5"/>
    <w:rsid w:val="00916EFA"/>
    <w:rsid w:val="00930AC3"/>
    <w:rsid w:val="00930E0E"/>
    <w:rsid w:val="0093762E"/>
    <w:rsid w:val="00937FDA"/>
    <w:rsid w:val="0094430D"/>
    <w:rsid w:val="009467AB"/>
    <w:rsid w:val="00972C2F"/>
    <w:rsid w:val="009773B5"/>
    <w:rsid w:val="00981222"/>
    <w:rsid w:val="00981929"/>
    <w:rsid w:val="009A1BF1"/>
    <w:rsid w:val="009C10B6"/>
    <w:rsid w:val="009C47AD"/>
    <w:rsid w:val="009E11F0"/>
    <w:rsid w:val="009E16CD"/>
    <w:rsid w:val="009E2AB4"/>
    <w:rsid w:val="00A121D8"/>
    <w:rsid w:val="00A67CD6"/>
    <w:rsid w:val="00A76DB3"/>
    <w:rsid w:val="00A877BF"/>
    <w:rsid w:val="00A9502A"/>
    <w:rsid w:val="00AC1BA1"/>
    <w:rsid w:val="00AE3D21"/>
    <w:rsid w:val="00B17B81"/>
    <w:rsid w:val="00B34D85"/>
    <w:rsid w:val="00B43562"/>
    <w:rsid w:val="00B835D5"/>
    <w:rsid w:val="00B859CD"/>
    <w:rsid w:val="00BB0475"/>
    <w:rsid w:val="00C07970"/>
    <w:rsid w:val="00C23D62"/>
    <w:rsid w:val="00C34BD0"/>
    <w:rsid w:val="00C5491D"/>
    <w:rsid w:val="00C6123D"/>
    <w:rsid w:val="00CA6C0B"/>
    <w:rsid w:val="00CE13E8"/>
    <w:rsid w:val="00D15592"/>
    <w:rsid w:val="00D16960"/>
    <w:rsid w:val="00D24974"/>
    <w:rsid w:val="00DA691E"/>
    <w:rsid w:val="00DE0C95"/>
    <w:rsid w:val="00E31CDC"/>
    <w:rsid w:val="00E46B57"/>
    <w:rsid w:val="00E52DB2"/>
    <w:rsid w:val="00E76A71"/>
    <w:rsid w:val="00F1235A"/>
    <w:rsid w:val="00F134F1"/>
    <w:rsid w:val="00F21D46"/>
    <w:rsid w:val="00F33EDA"/>
    <w:rsid w:val="00F47734"/>
    <w:rsid w:val="00F755F4"/>
    <w:rsid w:val="00FC2496"/>
    <w:rsid w:val="00FE59B9"/>
    <w:rsid w:val="00FF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3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FE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E59B9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E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E59B9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5037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D1885-E889-450D-8F93-A0FAF9C3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china</cp:lastModifiedBy>
  <cp:revision>20</cp:revision>
  <dcterms:created xsi:type="dcterms:W3CDTF">2015-07-08T06:07:00Z</dcterms:created>
  <dcterms:modified xsi:type="dcterms:W3CDTF">2015-07-22T02:41:00Z</dcterms:modified>
</cp:coreProperties>
</file>