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B9" w:rsidRDefault="00176AB9" w:rsidP="00176AB9">
      <w:pPr>
        <w:ind w:firstLine="636"/>
        <w:rPr>
          <w:rFonts w:ascii="微软雅黑" w:hAnsi="微软雅黑" w:cs="宋体"/>
          <w:color w:val="000000"/>
          <w:kern w:val="0"/>
        </w:rPr>
      </w:pPr>
      <w:r>
        <w:rPr>
          <w:rFonts w:ascii="微软雅黑" w:hAnsi="微软雅黑" w:cs="宋体" w:hint="eastAsia"/>
          <w:color w:val="000000"/>
          <w:kern w:val="0"/>
        </w:rPr>
        <w:t>附件</w:t>
      </w:r>
      <w:r>
        <w:rPr>
          <w:rFonts w:ascii="微软雅黑" w:hAnsi="微软雅黑" w:cs="宋体" w:hint="eastAsia"/>
          <w:color w:val="000000"/>
          <w:kern w:val="0"/>
        </w:rPr>
        <w:t>2</w:t>
      </w:r>
      <w:r>
        <w:rPr>
          <w:rFonts w:ascii="微软雅黑" w:hAnsi="微软雅黑" w:cs="宋体" w:hint="eastAsia"/>
          <w:color w:val="000000"/>
          <w:kern w:val="0"/>
        </w:rPr>
        <w:t>：</w:t>
      </w:r>
    </w:p>
    <w:p w:rsidR="00176AB9" w:rsidRPr="00FF6130" w:rsidRDefault="00176AB9" w:rsidP="00176AB9">
      <w:pPr>
        <w:jc w:val="center"/>
        <w:rPr>
          <w:rFonts w:ascii="方正小标宋简体" w:eastAsia="方正小标宋简体"/>
        </w:rPr>
      </w:pPr>
      <w:r w:rsidRPr="00FF6130">
        <w:rPr>
          <w:rFonts w:ascii="方正小标宋简体" w:eastAsia="方正小标宋简体" w:hint="eastAsia"/>
        </w:rPr>
        <w:t>中小微企业</w:t>
      </w:r>
      <w:r w:rsidR="00AF00D0">
        <w:rPr>
          <w:rFonts w:ascii="方正小标宋简体" w:eastAsia="方正小标宋简体" w:hint="eastAsia"/>
        </w:rPr>
        <w:t>停</w:t>
      </w:r>
      <w:bookmarkStart w:id="0" w:name="_GoBack"/>
      <w:bookmarkEnd w:id="0"/>
      <w:r w:rsidRPr="00FF6130">
        <w:rPr>
          <w:rFonts w:ascii="方正小标宋简体" w:eastAsia="方正小标宋简体" w:hint="eastAsia"/>
        </w:rPr>
        <w:t>征污水处理费审批表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268"/>
        <w:gridCol w:w="851"/>
        <w:gridCol w:w="142"/>
        <w:gridCol w:w="284"/>
        <w:gridCol w:w="567"/>
        <w:gridCol w:w="283"/>
        <w:gridCol w:w="284"/>
        <w:gridCol w:w="425"/>
        <w:gridCol w:w="284"/>
        <w:gridCol w:w="567"/>
        <w:gridCol w:w="708"/>
        <w:gridCol w:w="709"/>
        <w:gridCol w:w="283"/>
        <w:gridCol w:w="556"/>
        <w:gridCol w:w="720"/>
        <w:gridCol w:w="1134"/>
      </w:tblGrid>
      <w:tr w:rsidR="00176AB9" w:rsidTr="003D001C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申请单位（公章）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Pr="008E6498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8E649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76AB9" w:rsidTr="003D001C">
        <w:trPr>
          <w:trHeight w:val="5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Pr="008E6498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8E649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法定代表人身份证号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76AB9" w:rsidTr="003D001C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工商注册地址</w:t>
            </w:r>
          </w:p>
        </w:tc>
        <w:tc>
          <w:tcPr>
            <w:tcW w:w="77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6AB9" w:rsidTr="003D001C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企业经营地址</w:t>
            </w:r>
          </w:p>
        </w:tc>
        <w:tc>
          <w:tcPr>
            <w:tcW w:w="77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6AB9" w:rsidTr="00176AB9">
        <w:trPr>
          <w:trHeight w:val="52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C63A0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3A06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企业经营地址的用水</w:t>
            </w:r>
          </w:p>
        </w:tc>
        <w:tc>
          <w:tcPr>
            <w:tcW w:w="77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□市政供水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用户编号：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176AB9" w:rsidTr="00176AB9">
        <w:trPr>
          <w:trHeight w:val="48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B9" w:rsidRPr="00176AB9" w:rsidRDefault="00176AB9" w:rsidP="00176AB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□自备井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水表编号：</w:t>
            </w:r>
          </w:p>
        </w:tc>
      </w:tr>
      <w:tr w:rsidR="00176AB9" w:rsidTr="00176AB9">
        <w:trPr>
          <w:trHeight w:val="46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Pr="00176AB9" w:rsidRDefault="00176AB9" w:rsidP="00176AB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CB2A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地热井</w:t>
            </w:r>
          </w:p>
        </w:tc>
      </w:tr>
      <w:tr w:rsidR="00176AB9" w:rsidTr="003D001C">
        <w:trPr>
          <w:trHeight w:val="7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申请单位基本情况</w:t>
            </w:r>
          </w:p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从业人员（人）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年营业收入（万元）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资产总额（万元）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6AB9" w:rsidTr="003D001C">
        <w:trPr>
          <w:trHeight w:val="12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9" w:rsidRDefault="00176AB9" w:rsidP="003D0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申请单位类型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单选</w:t>
            </w:r>
            <w:r>
              <w:rPr>
                <w:sz w:val="24"/>
              </w:rPr>
              <w:t>)</w:t>
            </w:r>
          </w:p>
        </w:tc>
        <w:tc>
          <w:tcPr>
            <w:tcW w:w="77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AB9" w:rsidRDefault="00176AB9" w:rsidP="00176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□农、林、牧、渔业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□工业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□建筑业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□批发业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□零售业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□交通运输业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□仓储业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□邮政业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□住宿业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□餐饮业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□信息传输业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□软件和信息技术服务业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□房地产开发经营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□物业管理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□租赁和商务服务业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□其他</w:t>
            </w:r>
            <w:r>
              <w:rPr>
                <w:sz w:val="24"/>
              </w:rPr>
              <w:t xml:space="preserve">  </w:t>
            </w:r>
          </w:p>
        </w:tc>
      </w:tr>
      <w:tr w:rsidR="00176AB9" w:rsidTr="003D001C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申请单位固定电话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申请单位常用邮箱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76AB9" w:rsidTr="003D001C">
        <w:trPr>
          <w:trHeight w:val="7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申请单位联系人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</w:t>
            </w:r>
            <w:r>
              <w:rPr>
                <w:rFonts w:hint="eastAsia"/>
                <w:color w:val="000000"/>
                <w:kern w:val="0"/>
                <w:sz w:val="24"/>
              </w:rPr>
              <w:t>人手机号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申请时间</w:t>
            </w:r>
            <w:r>
              <w:rPr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76AB9" w:rsidTr="003D001C">
        <w:trPr>
          <w:trHeight w:val="9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核准信息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审核</w:t>
            </w:r>
          </w:p>
          <w:p w:rsidR="00176AB9" w:rsidRDefault="00176AB9" w:rsidP="003D001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76AB9" w:rsidTr="003D001C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复核</w:t>
            </w:r>
          </w:p>
          <w:p w:rsidR="00176AB9" w:rsidRDefault="00176AB9" w:rsidP="003D001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复核人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复核意见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76AB9" w:rsidTr="003D001C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审定</w:t>
            </w:r>
          </w:p>
          <w:p w:rsidR="00176AB9" w:rsidRDefault="00176AB9" w:rsidP="003D001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审定人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审定意见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9" w:rsidRDefault="00176AB9" w:rsidP="003D001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3D001C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176AB9" w:rsidRPr="00E12C0E" w:rsidRDefault="00176AB9" w:rsidP="00176AB9">
      <w:pPr>
        <w:pStyle w:val="a3"/>
        <w:ind w:firstLineChars="0" w:firstLine="0"/>
        <w:jc w:val="left"/>
      </w:pPr>
      <w:r>
        <w:rPr>
          <w:rFonts w:hint="eastAsia"/>
          <w:b/>
          <w:sz w:val="24"/>
        </w:rPr>
        <w:t>填表说明：</w:t>
      </w:r>
      <w:r>
        <w:rPr>
          <w:rFonts w:hint="eastAsia"/>
          <w:sz w:val="24"/>
        </w:rPr>
        <w:t>标注有“□”符号的为选择项目，选择后在“□”中划“√”</w:t>
      </w:r>
      <w:r>
        <w:rPr>
          <w:rFonts w:ascii="宋体" w:hAnsi="宋体" w:hint="eastAsia"/>
          <w:sz w:val="24"/>
        </w:rPr>
        <w:t>。</w:t>
      </w:r>
    </w:p>
    <w:p w:rsidR="00EE3237" w:rsidRPr="00176AB9" w:rsidRDefault="00EE3237"/>
    <w:sectPr w:rsidR="00EE3237" w:rsidRPr="00176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C9" w:rsidRDefault="00D218C9" w:rsidP="00AF00D0">
      <w:r>
        <w:separator/>
      </w:r>
    </w:p>
  </w:endnote>
  <w:endnote w:type="continuationSeparator" w:id="0">
    <w:p w:rsidR="00D218C9" w:rsidRDefault="00D218C9" w:rsidP="00A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C9" w:rsidRDefault="00D218C9" w:rsidP="00AF00D0">
      <w:r>
        <w:separator/>
      </w:r>
    </w:p>
  </w:footnote>
  <w:footnote w:type="continuationSeparator" w:id="0">
    <w:p w:rsidR="00D218C9" w:rsidRDefault="00D218C9" w:rsidP="00AF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B9"/>
    <w:rsid w:val="000E08DF"/>
    <w:rsid w:val="00176AB9"/>
    <w:rsid w:val="00AF00D0"/>
    <w:rsid w:val="00C63A06"/>
    <w:rsid w:val="00D218C9"/>
    <w:rsid w:val="00E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AB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F0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00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0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0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AB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F0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00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0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0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杨萍</dc:creator>
  <cp:lastModifiedBy>杨萍</cp:lastModifiedBy>
  <cp:revision>3</cp:revision>
  <dcterms:created xsi:type="dcterms:W3CDTF">2020-02-18T02:46:00Z</dcterms:created>
  <dcterms:modified xsi:type="dcterms:W3CDTF">2020-02-18T03:12:00Z</dcterms:modified>
</cp:coreProperties>
</file>